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00" w:rsidRDefault="003D2D3F" w:rsidP="003D2D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2D3F">
        <w:rPr>
          <w:rFonts w:ascii="Times New Roman" w:hAnsi="Times New Roman" w:cs="Times New Roman"/>
          <w:b/>
          <w:sz w:val="36"/>
          <w:szCs w:val="36"/>
        </w:rPr>
        <w:t>Ту</w:t>
      </w:r>
      <w:bookmarkStart w:id="0" w:name="_GoBack"/>
      <w:bookmarkEnd w:id="0"/>
      <w:r w:rsidRPr="003D2D3F">
        <w:rPr>
          <w:rFonts w:ascii="Times New Roman" w:hAnsi="Times New Roman" w:cs="Times New Roman"/>
          <w:b/>
          <w:sz w:val="36"/>
          <w:szCs w:val="36"/>
        </w:rPr>
        <w:t>ризм. Разное</w:t>
      </w:r>
    </w:p>
    <w:p w:rsidR="003D2D3F" w:rsidRPr="003D2D3F" w:rsidRDefault="003D2D3F" w:rsidP="003D2D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Как сдать путевку: раннее и обычное бронирование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Общие условия возврата несколько зависят от вида турпакета: приобретен ли он был задолго до поездки или это «горящий» тур.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У разных туроператоров условия раннего бронирования в целом схожи. К примеру, часто по этому тарифу предлагают оплатить 30% или 50 процентов до окончания акции (к примеру, до 31.03.2020), а остальную часть денег внести за 20 (30,40) дней до отъезда. В договорах обычно указано, в какой период можно сдать путевку без штрафов, но с вычетом фактически понесенных расходов туроператора.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К примеру, Иванов А.А. приобрел в декабре 2019 года путевку в Чехию, отдых запланирован 10.06.2020 года. По условиям договора, Иванов А.А. 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оплатил стоимость тура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 в размере 50% до апреля 2020 года, остальную сумму ему необходимо внести до 10.05.2020. Если Иванов А.А. за месяц до предполагаемого отъезда передумал лететь в Прагу, то ему возвратят всю оплату.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В этом случае туроператор никаких расходов не понес, ведь предоплата брони мест в гостинице и трансфере ему возвратится. Исключение составляет стоимость оформленной визы: если ее цена входила в пакет и к моменту отказа была уже получена путешественником, то деньги ему вернутся за минусом визового сопровождения.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В тех ситуациях, когда по раннему бронированию путешественник отказывается от путевки непосредственно перед отъездом (к примеру, за несколько дней), здесь сумма к возврату может быть меньше, поскольку цена отмененной брони, как и стоимость перелета, скорее всего, возвратятся туроператору не</w:t>
      </w:r>
      <w:r w:rsidR="000E6D14">
        <w:rPr>
          <w:rFonts w:ascii="Times New Roman" w:hAnsi="Times New Roman" w:cs="Times New Roman"/>
          <w:sz w:val="28"/>
          <w:szCs w:val="28"/>
        </w:rPr>
        <w:t xml:space="preserve"> </w:t>
      </w:r>
      <w:r w:rsidRPr="00DB48F7">
        <w:rPr>
          <w:rFonts w:ascii="Times New Roman" w:hAnsi="Times New Roman" w:cs="Times New Roman"/>
          <w:sz w:val="28"/>
          <w:szCs w:val="28"/>
        </w:rPr>
        <w:t>полностью. Это те самые фактические расходы, которые понес перевозчик, вследствие чего их вычитают из суммы возврата клиенту. К тому же, чем ближе к датам поездки был отменен тур, тем вероятнее применение штрафов, отраженных в условиях договора индивидуально.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Еще меньше денег вернется клиенту при отказе от стандартного или «горящего» тура, поскольку чаще всего отказ 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 за несколько дней до поездки. Стоимость брони и авиабилетов возвратится туроператору со штрафами: следовательно, штрафы будут удержаны и с клиента.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lastRenderedPageBreak/>
        <w:t>Такой порядок возврата денежных средств действовал из года в год. Это общие правила, регулирующие правоотношения клиента и туроператора/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>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8F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 имеет причина отказа от путевки: если решение носит добровольный характер и не вызвано объективными причинами, могут быть значительные штрафы. Если же отказ от путешествия вынужденный, то туроператор обязан вернуть полную стоимость тура за вычетом понесенных расходов и при этом штрафы могут не начисляться. Если с суммой выплаты турист не согласен, можно обратиться в суд с иском.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Как гарантию возврата денежных сре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>олном объеме можно оформить страховку от невыезда. При оформлении нужно внимательно прочитать условия договора страхования. Особенно эта рекомендация касается обычных и «горящих» туров, где цена потому и низкая, что пакет полностью невозвратный.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Как узнать срок возврата денежных средств за путевку за границу при раннем бронировании.</w:t>
      </w:r>
      <w:r w:rsidR="000E6D14">
        <w:rPr>
          <w:rFonts w:ascii="Times New Roman" w:hAnsi="Times New Roman" w:cs="Times New Roman"/>
          <w:sz w:val="28"/>
          <w:szCs w:val="28"/>
        </w:rPr>
        <w:t xml:space="preserve"> </w:t>
      </w:r>
      <w:r w:rsidRPr="00DB48F7">
        <w:rPr>
          <w:rFonts w:ascii="Times New Roman" w:hAnsi="Times New Roman" w:cs="Times New Roman"/>
          <w:sz w:val="28"/>
          <w:szCs w:val="28"/>
        </w:rPr>
        <w:t>Видов туристических страховок великое множество – с франшизой и без, с полной и частичной выплатой и т.д. Нужно убедиться, что страховка покроет расходы именно по вашему виду турпакета, запомнить условия.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К примеру, некоторые путешественники уверены, что, оформляя страховку от не</w:t>
      </w:r>
      <w:r w:rsidR="00AC196A">
        <w:rPr>
          <w:rFonts w:ascii="Times New Roman" w:hAnsi="Times New Roman" w:cs="Times New Roman"/>
          <w:sz w:val="28"/>
          <w:szCs w:val="28"/>
        </w:rPr>
        <w:t xml:space="preserve"> </w:t>
      </w:r>
      <w:r w:rsidRPr="00DB48F7">
        <w:rPr>
          <w:rFonts w:ascii="Times New Roman" w:hAnsi="Times New Roman" w:cs="Times New Roman"/>
          <w:sz w:val="28"/>
          <w:szCs w:val="28"/>
        </w:rPr>
        <w:t>вылета, они в любой момент могут отказаться от путевки по любой причине, без потерь. Это далеко не так. Условием выплаты может быть отказ от путешествия только по конкретным причинам – к примеру, по болезни. По такому туристическому пакету деньги даже при наличии оформленной страховки не будут возвращены, если причиной отказа являются проблемы на работе, не может вылететь супруг и т.д.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В конце февраля 2020 года россиянам не рекомендовали покидать границы России, если это не связано с острой необходимостью. Ростуризм неоднократно публиковал информацию о правах путешественников полностью вернуть деньги за приобретенные путевки. Получается, что в такой ситуации отказ от поездки – не добровольный, а вынужденный, вызванный угрозой безопасности граждан России. Согласно законодательству, о такой угрозе должно быть официально объявлено властями, только после этого наступят основания для возврата стоимости туров.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Как вернуть деньги за путевку из-за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lastRenderedPageBreak/>
        <w:t>С 30 марта 2020 года распоряжением Правительства РФ №763-р для путешественников были полностью закрыты границы и авиасообщения, за исключением исчерпывающего перечня лиц по списку (работники МИДа, консульства и т.д.). Попасть на отдых в популярные Индонезию, Азию, страны Европы стало практически невозможным, из-за чего все туристы стали сдавать путевки. Вернуться на территорию России тоже сложно, поскольку для соотечественников, оказавшихся за рубежом, формируются отдельные рейсы, которых немного.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Официальная информация Ростуризма, опубликованная в СМИ, обнадежила граждан: стоимость купленных туров полностью будет возвращена, если планировалось посетить страну, где введен режим угрозы безопасности туристов (к примеру, Италия). Ознакомиться с актуальной информацией по всем странам можно на сайте Ростуризма.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В настоящее время (апрель 2020г.) авиасообщение и въезд иностранцев в наиболее популярные страны - Испанию, Грецию, Китай и т.д. запрещен, за исключением некоторых категорий граждан (сотрудников консульств и диппредставительств).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В марте 2020 года в Ростуризме сообщали: если же путешественник намеревался поехать в другие страны, где ситуация с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еще не достигла всеобщей опасности, то можно потребовать расторжения договора по причине изменения существенных условий.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Иными словами, турист может написать заявление, в котором указать о том, что на момент покупки турпакета обстоятельства были другие. В настоящее время (по состоянию на 14.04.2020) практически во всех странах действует запрет въезда, и границы России для выезда россиян-туристов тоже остаются закрытыми. Это означает, что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турагенства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и туроператоры обязаны возвратить денежные средства путешественникам, которые отказались от поездки.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Кроме того, на сайте Роспотребнадзора размещено постановление Главного государственного санитарного врача Российской Федерации от 30.03.2020 №9 "О дополнительных мерах по недопущению распространения COVID-2019". Его содержание, как и содержание иных сопутствующих приказов, указывает на непосредственную угрозу безопасности граждан России, в том числе и при посещении ими других стран. Следовательно, на данное постановление и иные опубликованные документы, касающиеся мер по нераспространению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инфекции можно дополнительно ссылаться при требованиях о возврате денежных средств за путевку.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lastRenderedPageBreak/>
        <w:t>Все эти публикации не что иное, как официальное сообщение властей об угрозе безопасности, которое является основанием для расторжения договора об оказании туристических услуг в соответствии со ст. 14 Закона №132-ФЗ.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Обычно возврат происходит без проблем, поскольку в противном случае туристическая компания может быть привлечена к ответственности с взысканием крупных штрафов. Чтобы получить свои деньги обратно, гражданину достаточно письменно отказаться от путевки и попросить возврат: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Генеральному директор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 "Поездка" (туроператор)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Адрес: г. Липецк, ул. Родины, д.90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Тел./факс: 890099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Рогожкина Алексея Алексеевича,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8F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 в г. Липецк, ул. Рыбная, д.10,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тел. 89292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ЗАЯВЛЕНИЕ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(претензия)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на возврат денежных средств за 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туристическую</w:t>
      </w:r>
      <w:proofErr w:type="gramEnd"/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 путевку (образец)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20.01.2020 между мною 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 «Поездка» в лице заместителя генерального директора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Олипецкой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П.Д. был заключен договор об оказании туристических услуг № 000, в соответствии с которым мною 21.01.2020 была произведена 100% оплата тура на двоих лиц на сумму 87000 рублей. Согласно условиям договора, ООО «Поездка» обязалось предоставить услуги по организации поездки Рогожкина А.А., Рогожкиной А.С. в государство Египет в период с 02.05.2020 по 10.05.2020.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 расторжении указанного договора в связи с распространением в мире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инфекции, создавшей угрозу безопасности для туристов.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В соответствии со ст. 7 Закона РФ № 2300-1 «О защите прав потребителей», потребитель имеет право на то, чтобы услуга была безопасна для жизни, здоровья потребителя, окружающей среды.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Согласно ст. 10 Федерального Закона РФ «Об основах туристской деятельности в Российской Федерации» от 24.11.1996 г. № 132-ФЗ, тури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ст впр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аве потребовать изменения или расторжения договора в связи с </w:t>
      </w:r>
      <w:r w:rsidRPr="00DB48F7">
        <w:rPr>
          <w:rFonts w:ascii="Times New Roman" w:hAnsi="Times New Roman" w:cs="Times New Roman"/>
          <w:sz w:val="28"/>
          <w:szCs w:val="28"/>
        </w:rPr>
        <w:lastRenderedPageBreak/>
        <w:t>существенным изменением обстоятельств, из которых стороны исходили при заключении договора. К таким условиям относятся ухудшение условий путешествия, указанных в договоре, а также невозможность совершения туристом поездки по независящим от него обстоятельствам.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По официальным данным, опубликованным на сайте Ростуризма, с 19.03.2020 введен запрет на въезд в Египет и приостановлено авиасообщение, с 26.03.2020 этой стране введен комендантский час.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РФ от 27.03.2020 № 763-р, в целях предупреждения проникновения на территорию России новой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инфекции ограничено движение по сообщениям с пересечением государственной границы РФ.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8F7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 ст. 14 ФЗ «Об основах туристской деятельности в РФ», при расторжении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туристкого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продукта до начала путешествия договора о реализации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туристкого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продукта заказчику возвращается денежная сумма, равная общей цене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туристкого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продукта, а после начала путешествия – ее часть в размере, пропорциональном стоимости не оказанных туристу услуг.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>. 10-14 Закона РФ № 132- ФЗ «Об основах туристической деятельности в РФ», ст. 7 Закона РФ №2300-1 «О защите прав потребителей»,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ПРОШУ: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Расторгнуть договор об оказании туристических услуг от 20.01.2020 № 000, заключенный между Рогожкиным А.А. 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 «Поездка» в лице заместителя генерального директора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Олипецкой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П.Д.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Возвратить денежные средства, оплаченные Рогожкиным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А.А.в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сумме 87000 рублей, перечислив их на счет (указать реквизиты).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Приложение: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1. копия договора от 20.01.2020;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2. копия квитанции от 21.01.2020.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Рогожкин А.А.,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число, подпись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Это пример письма о возврате денежных средств за путевку, который можно переделать в зависимости от ситуации.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8F7">
        <w:rPr>
          <w:rFonts w:ascii="Times New Roman" w:hAnsi="Times New Roman" w:cs="Times New Roman"/>
          <w:sz w:val="28"/>
          <w:szCs w:val="28"/>
        </w:rPr>
        <w:t>К примеру, если у вас был выкуплен тур по России, но в связи с ограничением передвижением между городами, введением режима повышенной готовности в городах РФ вы желаете отказаться от поездки и вернуть деньги – в таком случае также можно сослаться на существенные изменения условий, как об этом указано в ст. 10, 14 ФЗ «Об основах туристкой деятельности в РФ».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 Этим же образцом можно воспользоваться, если отказ от поездки связан с другими обстоятельствами: болезнь, смерть 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близкого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>, отказ в визе и т.д.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В заявлении о возврате денег за путевку следует сослаться и на ст. 7 Закона о защите прав потребителей, а также на нормы закона №132-ФЗ.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Денежные средства за несостоявшуюся путевку за границу или по России должны быть возвращены клиенту в срок 10 дней, если иное не установлено условиями договора. Опубликовано Постановление Правительства РФ от 20 июля 2020 г. №1073, теперь туроператор может не возвращать деньги до 31.12.2021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Отметим, что представленный выше образец является приблизительным. К примеру, в настоящее время, с учетом эпидемиологической обстановки в стране и мире крупные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турагенства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и туроператоры и без таких заявлений возвращают клиентам деньги. Обычно для этого нужно написать более простой вариант заявления, шаблон которого туристу предложат заполнить в офисе. В то же время, если по каким-то причинам туристу не желают перечислять деньги за путевку или всячески откладывают возврат, необходимо написать заявление по представленному выше образцу.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Претензию необходимо направить почтой или сдать лично представителю туроператора (если тур приобретался в агентстве – соответственно, его сотруднику). Желательно, чтобы на копии заявления была подпись о принятии, чтобы впоследствии, если придется обращаться в суд, доказать принятие мер по мирному урегулированию вопроса.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Мы бы рекомендовали продублировать заявление, направив его на электронную почту туристической компании.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Кстати, законом № 132-ФЗ предусмотрено право туриста не только на расторжение договора, но и на его изменение. К примеру, можно оставить денежные средства на депозите турфирмы, а поездку в Тунис перебронировать на Кипр, с более поздними датами. И все же большинство </w:t>
      </w:r>
      <w:r w:rsidRPr="00DB48F7">
        <w:rPr>
          <w:rFonts w:ascii="Times New Roman" w:hAnsi="Times New Roman" w:cs="Times New Roman"/>
          <w:sz w:val="28"/>
          <w:szCs w:val="28"/>
        </w:rPr>
        <w:lastRenderedPageBreak/>
        <w:t>путешественников, с учетом мировой эпидемиологической обстановки и непостоянства валюты, предпочитают расторгнуть договоры и забрать деньги обратно.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Если в выплате отказали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Претензия на возврат денежных средств за путевку должна быть рассмотрена в течение 10 дней, после чего клиенту 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 направить ответ в письменном виде по адресу, который был указан заявителем.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Если в выплате отказано или ответа не поступило, у клиента есть право обратиться в суд по месту нахождения агентства или туроператора. При цене путевки менее 50000 рублей иск направляется мировому судье, если сумма возврата больше – в районный суд.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К исковому заявлению следует приобщить: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документы, которые подтверждают оплату тура,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заключение договора,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доверенность представителя,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квитанцию об уплате госпошлины: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В Ленинский районный суд г. Липецка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Истец: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Бурьянов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Алескей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Петрович, 1988 г.р.,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проживающий в г. Липецк, ул. 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>, д. 10, кв. 999,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тел. 8999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Ответчик: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Путевка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>вро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>» (Туроператор «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Евротур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>++»),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Петровская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, д. 6, офис 90, г.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Липцк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>,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тел./факс 89646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Цена иска: 100000 рублей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Госпошлина: 4000 рублей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lastRenderedPageBreak/>
        <w:t>ИСКОВОЕ заявление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 о возврате денежных средств за туристическую путевку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(образец)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В соответствии с заключенным 09.12.2019 договором об оказании туристических услуг, ООО «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Путевка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>вро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» обязуется организовать тур в королевство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Тайланд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Бурьянову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А.П. в период с 01.02.2020 по 10.02.2020, а Бурьянов А.П. обязуется оплатить стоимость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туристкого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продукта в полном объеме в срок до 15.01.2020.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Согласно условиям указанного договора, мною была оплачена путевка полностью 10.01.2020.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В соответствии с ч. 1 ст. 451 ГК РФ, существенное изменение обстоятельств, из которых стороны исходили при заключении договора, является основанием для его расторжения. Изменение обстоятель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>изнается существенным, когда они изменились настолько, что, если бы стороны могли это разумно предвидеть, договор вообще не был бы ими заключен или был бы заключен на значительно отличающихся условиях.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По причинам угрозы безопасности из-за распространения новой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инфекции я отказался от поездки, направил письменное заявление о расторжении договора, однако меня уведомили об отказе вернуть деньги за путевку, мотивируя условиями тарифа «раннее бронирование» (ответ на претензию от 22.01.2020). Таким образом, туроператор, вопреки действующему законодательству, отказывается в добровольном порядке возвратить мне денежные средства.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>. 10-14 ФЗ «Об основах туристкой деятельности», стоимость тура подлежит выплате мне (доводы со ссылками на этот закон и на публичную информацию властей те же, что и в образце претензии).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. 10-14 ФЗ «Об основах туристкой деятельности в РФ», ст. 7 ФЗ «О защите прав потребителя», ст. 451 Гражданского кодекса Российской Федерации,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>. 131-132 Гражданско-процессуального кодекса Российской Федерации,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ПРОШУ: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1. Признать договор об оказании туристических услуг от 09.12.2019 об оказании туристических услуг, заключенный между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Бурьяновым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А.П. и ООО «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Путевка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>вро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>» расторгнутым.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2. Взыскать с ответчика ООО «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Путевка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>вро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>» стоимость путевки в размере 100000 рублей и стоимость уплаченной истцом госпошлины в размере 4000 рублей, а всего 104000 рублей.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Приложение: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договор об оказании услуг от 09.12.2019;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квитанция об уплате стоимости услуг по договору;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копия претензии;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копия ответа на претензию;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уведомление о направлении копии искового заявления ответчику;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квитанция об уплате госпошлины.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Истец: Бурьянов А.П.,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число, подпись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 xml:space="preserve">В иске следует сослаться не только 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 законы, статьи которых мы приводили в образце претензии, но и на ст. 451 ГК РФ, которая также говорит о возможности расторжения договора из-за существенного изменения условий.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Обращаем внимание, что в представленном образце истец просит вернуть деньги за путевку, даты поездки по которой уже прошли. Такое нередко встречается, особенно при приобретении «горящих туров»: времени до вылета мало, и в случае отказа компанией добровольно возместить деньги туристу он обращается в суд уже после того, как поездка должна была состояться. Затрачивается время на принятие иска к производству, назначение предварительного заседания и т.д. Кроме того, в настоящее время работа судов несколько приостановлена в соответствии с Постановлением Президиума ВС РФ от 8 апреля 2020 г</w:t>
      </w:r>
      <w:proofErr w:type="gramStart"/>
      <w:r w:rsidRPr="00DB48F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B48F7">
        <w:rPr>
          <w:rFonts w:ascii="Times New Roman" w:hAnsi="Times New Roman" w:cs="Times New Roman"/>
          <w:sz w:val="28"/>
          <w:szCs w:val="28"/>
        </w:rPr>
        <w:t xml:space="preserve">Вот и получается, что решение по иску 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Бурьянова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А.П. фактически может состояться спустя несколько месяцев с даты предполагаемого путешествия.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В таких случаях можно к требованиям добавить проценты за пользование денежными средствами согласно положениям ст. 395 ГК РФ. Кроме того, в предмет иска можно включить и компенсацию за моральный вред.</w:t>
      </w:r>
    </w:p>
    <w:p w:rsidR="00DB48F7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0A" w:rsidRPr="00DB48F7" w:rsidRDefault="00DB48F7" w:rsidP="00DB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8F7">
        <w:rPr>
          <w:rFonts w:ascii="Times New Roman" w:hAnsi="Times New Roman" w:cs="Times New Roman"/>
          <w:sz w:val="28"/>
          <w:szCs w:val="28"/>
        </w:rPr>
        <w:t>Следует иметь виду, что многие туроператоры не отказывают в возврате денежных средств за купленные путевки, но не могут этого сделать в кратчайшие сроки ввиду финансового состояния. С одной стороны они понесли расходы по бронированию и выкупу билетов на чартерные рейсы, стоимость которых авиакомпании не спешат возвращать. С другой стороны, закон обязывает их вернуть клиентам 100%-</w:t>
      </w:r>
      <w:proofErr w:type="spellStart"/>
      <w:r w:rsidRPr="00DB48F7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DB48F7">
        <w:rPr>
          <w:rFonts w:ascii="Times New Roman" w:hAnsi="Times New Roman" w:cs="Times New Roman"/>
          <w:sz w:val="28"/>
          <w:szCs w:val="28"/>
        </w:rPr>
        <w:t xml:space="preserve"> стоимость приобретенного </w:t>
      </w:r>
      <w:r w:rsidRPr="00DB48F7">
        <w:rPr>
          <w:rFonts w:ascii="Times New Roman" w:hAnsi="Times New Roman" w:cs="Times New Roman"/>
          <w:sz w:val="28"/>
          <w:szCs w:val="28"/>
        </w:rPr>
        <w:lastRenderedPageBreak/>
        <w:t>тура. Для таких ситуаций существуют фонды персональной ответственности, из которых туроператорам по их обращениям могут выделить деньги. Особенность в том, что рассмотрение заявки и перечисление денег происходят нескоро – в срок более полугода.</w:t>
      </w:r>
    </w:p>
    <w:sectPr w:rsidR="00FC460A" w:rsidRPr="00DB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0A"/>
    <w:rsid w:val="000E6D14"/>
    <w:rsid w:val="0011120A"/>
    <w:rsid w:val="003D2D3F"/>
    <w:rsid w:val="00AC196A"/>
    <w:rsid w:val="00B16100"/>
    <w:rsid w:val="00DB48F7"/>
    <w:rsid w:val="00F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2634</Words>
  <Characters>15014</Characters>
  <Application>Microsoft Office Word</Application>
  <DocSecurity>0</DocSecurity>
  <Lines>125</Lines>
  <Paragraphs>35</Paragraphs>
  <ScaleCrop>false</ScaleCrop>
  <Company>ФБУЗ "ЦГиЭМО"</Company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 Александр Николаевич</dc:creator>
  <cp:keywords/>
  <dc:description/>
  <cp:lastModifiedBy>Монахов Александр Николаевич</cp:lastModifiedBy>
  <cp:revision>7</cp:revision>
  <dcterms:created xsi:type="dcterms:W3CDTF">2020-08-04T12:21:00Z</dcterms:created>
  <dcterms:modified xsi:type="dcterms:W3CDTF">2020-08-26T12:56:00Z</dcterms:modified>
</cp:coreProperties>
</file>