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F3478" w14:textId="77777777" w:rsidR="00F96FAA" w:rsidRPr="0092207A" w:rsidRDefault="0092207A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92207A">
        <w:rPr>
          <w:rFonts w:ascii="Times New Roman" w:hAnsi="Times New Roman"/>
          <w:b/>
          <w:bCs/>
          <w:sz w:val="28"/>
        </w:rPr>
        <w:t>Как безопасно купить товар в интернете</w:t>
      </w:r>
    </w:p>
    <w:p w14:paraId="5A6CAABF" w14:textId="147F3283" w:rsidR="00F96FAA" w:rsidRDefault="00F96FAA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14:paraId="15DF4259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В современном мир торговля через интернет-магазин является востребованной, удобной и очень выгодной как для продавцов, так и для покупателей.</w:t>
      </w:r>
    </w:p>
    <w:p w14:paraId="31010575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 xml:space="preserve">Однако, с ростом продажи товаров через интернет повышается риск </w:t>
      </w:r>
      <w:r w:rsidRPr="0092207A">
        <w:rPr>
          <w:rFonts w:ascii="Times New Roman" w:hAnsi="Times New Roman"/>
          <w:sz w:val="24"/>
          <w:szCs w:val="24"/>
        </w:rPr>
        <w:t>вместо приятной и нужной покупки столкнуться с недобросовестными продавцами или мошенниками.</w:t>
      </w:r>
    </w:p>
    <w:p w14:paraId="0F3B2B07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Покупая товары через интернет обратите внимание на следующее:</w:t>
      </w:r>
    </w:p>
    <w:p w14:paraId="6BEE76FE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- Информация на странице интернет-магазина. Добросовестный продавец обязательно разместит на своей ст</w:t>
      </w:r>
      <w:r w:rsidRPr="0092207A">
        <w:rPr>
          <w:rFonts w:ascii="Times New Roman" w:hAnsi="Times New Roman"/>
          <w:sz w:val="24"/>
          <w:szCs w:val="24"/>
        </w:rPr>
        <w:t>ранице:</w:t>
      </w:r>
    </w:p>
    <w:p w14:paraId="3657EB1B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 xml:space="preserve">- фирменное наименование; </w:t>
      </w:r>
    </w:p>
    <w:p w14:paraId="65E335F6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 xml:space="preserve">- местонахождения(адрес); </w:t>
      </w:r>
    </w:p>
    <w:p w14:paraId="5899FF53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 xml:space="preserve">- государственный регистрационный номер записи о создании юридического лица; ФИО, ОГРН записи о регистрации физического лица в качестве индивидуального предпринимателя; </w:t>
      </w:r>
    </w:p>
    <w:p w14:paraId="26E4EEA4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- информацию об имеющихс</w:t>
      </w:r>
      <w:r w:rsidRPr="0092207A">
        <w:rPr>
          <w:rFonts w:ascii="Times New Roman" w:hAnsi="Times New Roman"/>
          <w:sz w:val="24"/>
          <w:szCs w:val="24"/>
        </w:rPr>
        <w:t>я изменениях в представленной ранее информации.</w:t>
      </w:r>
    </w:p>
    <w:p w14:paraId="37A3DB1A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Не лишним будет изучить рейтинг магазина, в котором Вы собрались делать покупку, отзывы покупателей.</w:t>
      </w:r>
    </w:p>
    <w:p w14:paraId="24193FE6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Непосредственно перед тем как заказать тот или иной товар внимательно изучите всю информацию о нем, а именн</w:t>
      </w:r>
      <w:r w:rsidRPr="0092207A">
        <w:rPr>
          <w:rFonts w:ascii="Times New Roman" w:hAnsi="Times New Roman"/>
          <w:sz w:val="24"/>
          <w:szCs w:val="24"/>
        </w:rPr>
        <w:t>о:</w:t>
      </w:r>
    </w:p>
    <w:p w14:paraId="77B53105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 xml:space="preserve">- основные потребительские свойства товара; </w:t>
      </w:r>
    </w:p>
    <w:p w14:paraId="7D267E2E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 xml:space="preserve">- место изготовления товара; </w:t>
      </w:r>
    </w:p>
    <w:p w14:paraId="48C3A42B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 xml:space="preserve">- цены; </w:t>
      </w:r>
    </w:p>
    <w:p w14:paraId="147DF066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 xml:space="preserve">- условия его приобретения и доставки; </w:t>
      </w:r>
    </w:p>
    <w:p w14:paraId="3E7C2650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 xml:space="preserve">- срок службы и срок годности товара: </w:t>
      </w:r>
    </w:p>
    <w:p w14:paraId="3BD699D0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 xml:space="preserve">- гарантийный срок; </w:t>
      </w:r>
    </w:p>
    <w:p w14:paraId="32D796BB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 xml:space="preserve">- порядок оплаты товара; </w:t>
      </w:r>
    </w:p>
    <w:p w14:paraId="13BE596E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- срок, в течение которого действует предло</w:t>
      </w:r>
      <w:r w:rsidRPr="0092207A">
        <w:rPr>
          <w:rFonts w:ascii="Times New Roman" w:hAnsi="Times New Roman"/>
          <w:sz w:val="24"/>
          <w:szCs w:val="24"/>
        </w:rPr>
        <w:t>жение о заключении договора.</w:t>
      </w:r>
    </w:p>
    <w:p w14:paraId="08798E1B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Если информации о товаре представлено недостаточно, а цена очень низкая это повод насторожиться, высокая вероятность что товар будет некачественным или вы столкнулись с мошенниками.</w:t>
      </w:r>
    </w:p>
    <w:p w14:paraId="3A4D5DAD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После заключения договора подтверждение заказ</w:t>
      </w:r>
      <w:r w:rsidRPr="0092207A">
        <w:rPr>
          <w:rFonts w:ascii="Times New Roman" w:hAnsi="Times New Roman"/>
          <w:sz w:val="24"/>
          <w:szCs w:val="24"/>
        </w:rPr>
        <w:t>а должно прийти на электронную почту.</w:t>
      </w:r>
    </w:p>
    <w:p w14:paraId="450F94B5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Однако, вы вправе отказаться от него в любое время до его передачи, а после передачи - в течение семи дней.</w:t>
      </w:r>
    </w:p>
    <w:p w14:paraId="01C8BBF3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В момент доставки товара, обязательно тщательно проверьте свой заказ. На таре, упаковке, ярлыке, этикетке, в т</w:t>
      </w:r>
      <w:r w:rsidRPr="0092207A">
        <w:rPr>
          <w:rFonts w:ascii="Times New Roman" w:hAnsi="Times New Roman"/>
          <w:sz w:val="24"/>
          <w:szCs w:val="24"/>
        </w:rPr>
        <w:t>ехнической документации, должна быть именно та информация, которая была указана на веб-сайте.</w:t>
      </w:r>
    </w:p>
    <w:p w14:paraId="0CDF04BD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В случае, если информация о товаре, выложенная на сайте, не соответствует доставленной продукции или нарушены условия доставки товара, Вы вправе отказаться от пок</w:t>
      </w:r>
      <w:r w:rsidRPr="0092207A">
        <w:rPr>
          <w:rFonts w:ascii="Times New Roman" w:hAnsi="Times New Roman"/>
          <w:sz w:val="24"/>
          <w:szCs w:val="24"/>
        </w:rPr>
        <w:t>упки. При этом продавец обязан Вам вернуть денежные средства.</w:t>
      </w:r>
    </w:p>
    <w:p w14:paraId="62C587A0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Если единственными способами оплаты товара являются анонимные платежи, электронные деньги или перевод на карту неизвестному лицу, а способ доставки исключает самовывоз или доставку курьерской сл</w:t>
      </w:r>
      <w:r w:rsidRPr="0092207A">
        <w:rPr>
          <w:rFonts w:ascii="Times New Roman" w:hAnsi="Times New Roman"/>
          <w:sz w:val="24"/>
          <w:szCs w:val="24"/>
        </w:rPr>
        <w:t>ужбой, то с высокой долей вероятности вы столкнулись с интернет-мошенниками.</w:t>
      </w:r>
    </w:p>
    <w:p w14:paraId="4EF0E21A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Также будьте бдительны при покупке у частных лиц через социальные сети, их используют чаще всего.</w:t>
      </w:r>
    </w:p>
    <w:p w14:paraId="0A1ED9F6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Заказывая товары из-за рубежа следует оценить и взвесить возможные риски.</w:t>
      </w:r>
    </w:p>
    <w:p w14:paraId="5C9C7607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t>Даже если иностранный интернет-магазин успешно существует уже много лет, могут возникнуть проблемы на этапе транспортировки товара или при таможенном оформлении посылок.</w:t>
      </w:r>
    </w:p>
    <w:p w14:paraId="7968C534" w14:textId="77777777" w:rsidR="00F96FAA" w:rsidRPr="0092207A" w:rsidRDefault="0092207A" w:rsidP="009220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207A">
        <w:rPr>
          <w:rFonts w:ascii="Times New Roman" w:hAnsi="Times New Roman"/>
          <w:sz w:val="24"/>
          <w:szCs w:val="24"/>
        </w:rPr>
        <w:lastRenderedPageBreak/>
        <w:t>Если товар оказался неисправным, его можно вернуть до окончания гарантийного срока. Ес</w:t>
      </w:r>
      <w:r w:rsidRPr="0092207A">
        <w:rPr>
          <w:rFonts w:ascii="Times New Roman" w:hAnsi="Times New Roman"/>
          <w:sz w:val="24"/>
          <w:szCs w:val="24"/>
        </w:rPr>
        <w:t>ли вес товара больше 5 кг, интернет-магазин должен оказать доставку товара в сервисный центр.</w:t>
      </w:r>
    </w:p>
    <w:sectPr w:rsidR="00F96FAA" w:rsidRPr="0092207A">
      <w:pgSz w:w="11906" w:h="1683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AA"/>
    <w:rsid w:val="0092207A"/>
    <w:rsid w:val="00F9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BBA9"/>
  <w15:docId w15:val="{C7D6AD98-D829-420A-A685-4ACCB14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Posevkin</cp:lastModifiedBy>
  <cp:revision>3</cp:revision>
  <dcterms:created xsi:type="dcterms:W3CDTF">2026-03-04T08:48:00Z</dcterms:created>
  <dcterms:modified xsi:type="dcterms:W3CDTF">2026-03-04T09:09:00Z</dcterms:modified>
</cp:coreProperties>
</file>