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5E0B3" w14:textId="7ED86058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2A20">
        <w:rPr>
          <w:rFonts w:ascii="Times New Roman" w:hAnsi="Times New Roman" w:cs="Times New Roman"/>
          <w:b/>
          <w:bCs/>
          <w:sz w:val="36"/>
          <w:szCs w:val="36"/>
        </w:rPr>
        <w:t>Как получить информацию на портале ГИС ЗПП по фальсифицированным продуктам, куда обращаться в случае приобретения некачественных товаров</w:t>
      </w:r>
    </w:p>
    <w:p w14:paraId="6669FAE2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BBB46" w14:textId="1D3113F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Федеральное бюджетное учреждение здравоохранения «Центр гигиены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и эпидемиологии в Московской области» напоминает о работе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государственного информационного ресурса в сфере защиты прав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потребителей в информационно-телекоммуникационной сети «Интернет» по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адресу http://zpp.rospotrebnadzor.ru</w:t>
      </w:r>
    </w:p>
    <w:p w14:paraId="1BDD8A16" w14:textId="77777777" w:rsid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На портале размещена нормативная база по защите прав потребителей,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международные и региональные нормативные акты, и информация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судебной практике Роспотребнадзора в сфере защиты прав потребителей,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информация по фальсифицированным продуктам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. </w:t>
      </w:r>
      <w:r w:rsidRPr="00D02A20">
        <w:rPr>
          <w:rFonts w:ascii="Times New Roman" w:hAnsi="Times New Roman" w:cs="Times New Roman"/>
          <w:sz w:val="28"/>
          <w:szCs w:val="28"/>
        </w:rPr>
        <w:t>Потребителям представлены образцы претензионных и исковых</w:t>
      </w:r>
      <w:r w:rsidR="0012734A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заявлений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. </w:t>
      </w:r>
      <w:r w:rsidRPr="00D02A20">
        <w:rPr>
          <w:rFonts w:ascii="Times New Roman" w:hAnsi="Times New Roman" w:cs="Times New Roman"/>
          <w:sz w:val="28"/>
          <w:szCs w:val="28"/>
        </w:rPr>
        <w:t>Ответы на часто задаваемые вопросы, связанные с приобретением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товаров и заключением договоров на оказание услуг, размещены в блоке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«Справочная информация».</w:t>
      </w:r>
    </w:p>
    <w:p w14:paraId="18E9A013" w14:textId="5EFFF16B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В этом разделе можно ознакомиться с памятками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и алгоритмом действий потребителя при возникновении спорных ситуаций.</w:t>
      </w:r>
    </w:p>
    <w:p w14:paraId="61990D4A" w14:textId="1D4D078A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Информационно-аналитические материалы включают в себя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ежегодные государственные доклады о защите прав потребителей в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Российской Федерации: информацию об итогах деятельности по защите прав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потребителей, в субъектах РФ. На сайте размещены сведения о результатах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проведенных проверок, а также сведения о случаях нарушений требований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технических регламентов с указанием конкретных фактов несоответствия</w:t>
      </w:r>
      <w:r w:rsidR="00236920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продукции обязательным требованиям.</w:t>
      </w:r>
    </w:p>
    <w:p w14:paraId="573027C1" w14:textId="30006D9E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С целью оперативного общения между потребителями и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специалистами Роспотребнадзора функционирует модуль «Виртуальная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приёмная» ГИС ЗПП, в котором граждане размещают вопросы, касающиеся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сферы защиты прав потребителей, качества и безопасности товаров, оказания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работ и услуг.</w:t>
      </w:r>
    </w:p>
    <w:p w14:paraId="46219EBA" w14:textId="35F7640F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Для просмотра материалов по защите прав потребителей Московской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области необходимо переходить в региональный раздел.</w:t>
      </w:r>
    </w:p>
    <w:p w14:paraId="2B084243" w14:textId="47A39983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Обращаем внимание потребителей: вопросы, направляемые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потребителями в модуль «Виртуальная приемная», не являются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обращениями в контексте Федерального закона от 2 мая 2006 г. № 59-ФЗ «О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Федерации» и не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могут служить основанием для проведения внеплановых проверок по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контролю (надзору) соблюдения обязательных требований законодательства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Российской Федерации в сфере защиты прав потребителей.</w:t>
      </w:r>
    </w:p>
    <w:p w14:paraId="73F76FFB" w14:textId="7443F845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В случае обнаружения в продаже некачественного продукта</w:t>
      </w:r>
      <w:r w:rsidR="00012051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рекомендуем обратиться в Управление Роспотребнадзора по Московской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области.</w:t>
      </w:r>
    </w:p>
    <w:p w14:paraId="0A2B618B" w14:textId="0807C3E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Адрес: 141014, Московская обл., г. Мытищи, ул. Семашко, д. 2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Тел.:</w:t>
      </w:r>
      <w:r w:rsidR="00D02A20">
        <w:rPr>
          <w:rFonts w:ascii="Times New Roman" w:hAnsi="Times New Roman" w:cs="Times New Roman"/>
          <w:sz w:val="28"/>
          <w:szCs w:val="28"/>
        </w:rPr>
        <w:br/>
      </w:r>
      <w:r w:rsidRPr="00D02A20">
        <w:rPr>
          <w:rFonts w:ascii="Times New Roman" w:hAnsi="Times New Roman" w:cs="Times New Roman"/>
          <w:sz w:val="28"/>
          <w:szCs w:val="28"/>
        </w:rPr>
        <w:t>+7 (495) 586-10-78</w:t>
      </w:r>
    </w:p>
    <w:p w14:paraId="67017F56" w14:textId="546947C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A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приема и рассмотрения обращений граждан) в</w:t>
      </w:r>
      <w:r w:rsidR="00D02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b/>
          <w:bCs/>
          <w:sz w:val="28"/>
          <w:szCs w:val="28"/>
        </w:rPr>
        <w:t>электронном виде в Федеральную службу по надзору в сфере</w:t>
      </w:r>
      <w:r w:rsidR="00D02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b/>
          <w:bCs/>
          <w:sz w:val="28"/>
          <w:szCs w:val="28"/>
        </w:rPr>
        <w:t>защиты прав потребителей и благополучия человека (далее –Роспотребнадзор) в электронном виде.</w:t>
      </w:r>
    </w:p>
    <w:p w14:paraId="06411F70" w14:textId="184A7038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Официальный сайт Роспотребнадзора является дополнительным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средством для обеспечения возможности направления гражданами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обращений по вопросам, входящим в компетенцию Роспотребнадзора) в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электронном виде.</w:t>
      </w:r>
    </w:p>
    <w:p w14:paraId="379D2240" w14:textId="6418BFA4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Обращения граждан в форме электронных сообщений направляются в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Роспотребнадзор путем заполнения специальной формы на официальном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сайте Роспотребнадзора и поступают для обработки в уполномоченные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структурные подразделения, ответственные за организацию работы с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обращениями граждан в территориальных органах и центральном аппарате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Роспотребнадзора.</w:t>
      </w:r>
    </w:p>
    <w:p w14:paraId="4F381CE4" w14:textId="64DB58F4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Обращения граждан, поступившие в электронном виде,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рассматриваются в соответствии с Федеральным законом от 2 мая 2006 года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№ 59-ФЗ «О прядке рассмотрения обращений граждан Российской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Федерации».</w:t>
      </w:r>
    </w:p>
    <w:p w14:paraId="07084E8D" w14:textId="4605E1F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указывает либо наименование государственного органа или органа местного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самоуправления, в которые направляет письменное обращение, либо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фамилию, имя, отчество соответствующего должностного лица, либо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должность соответствующего лица, а также свои фамилию, имя, отчество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(последнее - при наличии), почтовый адрес, по которому должны быть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направлены ответ, уведомление о переадресации обращения, излагает суть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предложения, заявления или жалобы, ставит личную подпись и дату (ч.1 ст.7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Федерального закона от 2 мая 2006 года № 59-ФЗ «О порядке рассмотрения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Федерации»).</w:t>
      </w:r>
    </w:p>
    <w:p w14:paraId="34648F66" w14:textId="05EDF98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Обращение, поступившее в государственный орган, орган местного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самоуправления или должностному лицу в форме электронного документа,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подлежит рассмотрению в порядке, установленном Федеральным законом от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2F4BEE49" w14:textId="7A5AA880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адрес электронной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почты, если ответ должен быть направлен в форме электронного документа,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и почтовый адрес, если ответ должен быть направлен в письменной форме.</w:t>
      </w:r>
    </w:p>
    <w:p w14:paraId="3996CE91" w14:textId="13A32BF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документы и материалы в электронной форме либо направить указанные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документы и материалы или их копии в письменной форме (ч.3 ст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.7 </w:t>
      </w:r>
      <w:r w:rsidRPr="00D02A20">
        <w:rPr>
          <w:rFonts w:ascii="Times New Roman" w:hAnsi="Times New Roman" w:cs="Times New Roman"/>
          <w:sz w:val="28"/>
          <w:szCs w:val="28"/>
        </w:rPr>
        <w:t>Федерального закона от 2 мая 2006 года № 59-ФЗ «О порядке рассмотрения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Федерации»).</w:t>
      </w:r>
    </w:p>
    <w:p w14:paraId="56AAACB2" w14:textId="73F9898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На обращения в электронном виде, поступившие с неполной или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неточной информацией об отправителе, без указания фамилии, имени и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отчества (последнее – при наличии), полного почтового или электронного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lastRenderedPageBreak/>
        <w:t>адреса, по которому должен быть направлен ответ, Роспотребнадзор не имеет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возможности направить ответ по существу поставленных вопросов.</w:t>
      </w:r>
    </w:p>
    <w:p w14:paraId="6CB008F2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При направлении обращений, касающихся обжалования судебных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решений, необходимо иметь в виду следующее. Согласно Конституции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Российской Федерации, правосудие в России осуществляется только судом.</w:t>
      </w:r>
    </w:p>
    <w:p w14:paraId="0CC653C2" w14:textId="7E739D52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Органы судебной власти самостоятельны и действуют независимо от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законодательной и исполнительной властей. Решения судебных органов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обжалуются в установленном законом процессуальном порядке.</w:t>
      </w:r>
    </w:p>
    <w:p w14:paraId="2F88018F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Действующее законодательство запрещает всякое вмешательство в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процесс отправления правосудия.</w:t>
      </w:r>
    </w:p>
    <w:p w14:paraId="02ADD68E" w14:textId="6FA9A9EE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При направлении обращений также необходимо принять во внимание,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что в соответствии с Федеральным законом № 294-ФЗ обращения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, </w:t>
      </w:r>
      <w:r w:rsidRPr="00D02A20">
        <w:rPr>
          <w:rFonts w:ascii="Times New Roman" w:hAnsi="Times New Roman" w:cs="Times New Roman"/>
          <w:sz w:val="28"/>
          <w:szCs w:val="28"/>
        </w:rPr>
        <w:t>направленные заявителем в форме электронных документов, могут служить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только при условии, что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они были направлены заявителем с использованием средств информационно-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коммуникационных технологий, предусматривающих обязательную</w:t>
      </w:r>
      <w:r w:rsidR="003C1717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авторизацию заявителя в единой системе идентификации и аутентификации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(ЕСИА).</w:t>
      </w:r>
    </w:p>
    <w:p w14:paraId="620CAB46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Жалобы и обращения, связанные с размещением в сети Интернет</w:t>
      </w:r>
      <w:r w:rsidR="009F6A23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информации о призывах к совершению самоубийств и способах их</w:t>
      </w:r>
      <w:r w:rsidR="009F6A23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совершения, можно направить через специально созданный сайт</w:t>
      </w:r>
      <w:r w:rsidR="009F6A23" w:rsidRPr="00D02A20">
        <w:rPr>
          <w:rFonts w:ascii="Times New Roman" w:hAnsi="Times New Roman" w:cs="Times New Roman"/>
          <w:sz w:val="28"/>
          <w:szCs w:val="28"/>
        </w:rPr>
        <w:t xml:space="preserve">: </w:t>
      </w:r>
      <w:r w:rsidRPr="00D02A20">
        <w:rPr>
          <w:rFonts w:ascii="Times New Roman" w:hAnsi="Times New Roman" w:cs="Times New Roman"/>
          <w:sz w:val="28"/>
          <w:szCs w:val="28"/>
        </w:rPr>
        <w:t>http://eais.rkn.gov.ru/feedback/ (Роскомнадзор)</w:t>
      </w:r>
      <w:r w:rsidR="009F6A23" w:rsidRPr="00D02A20">
        <w:rPr>
          <w:rFonts w:ascii="Times New Roman" w:hAnsi="Times New Roman" w:cs="Times New Roman"/>
          <w:sz w:val="28"/>
          <w:szCs w:val="28"/>
        </w:rPr>
        <w:t>.</w:t>
      </w:r>
    </w:p>
    <w:p w14:paraId="1B138449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Уважаемые пользователи! Просим с пониманием отнестись к</w:t>
      </w:r>
      <w:r w:rsidR="009F6A23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некоторым техническим ограниче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ниям, связанным с особенностями </w:t>
      </w:r>
      <w:r w:rsidRPr="00D02A20">
        <w:rPr>
          <w:rFonts w:ascii="Times New Roman" w:hAnsi="Times New Roman" w:cs="Times New Roman"/>
          <w:sz w:val="28"/>
          <w:szCs w:val="28"/>
        </w:rPr>
        <w:t>обработки информации:</w:t>
      </w:r>
    </w:p>
    <w:p w14:paraId="56C6A58E" w14:textId="33ADDCFA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• размер электронного обращения не может превышать 4000 знаков</w:t>
      </w:r>
      <w:r w:rsidR="00D02A20">
        <w:rPr>
          <w:rFonts w:ascii="Times New Roman" w:hAnsi="Times New Roman" w:cs="Times New Roman"/>
          <w:sz w:val="28"/>
          <w:szCs w:val="28"/>
        </w:rPr>
        <w:t>;</w:t>
      </w:r>
    </w:p>
    <w:p w14:paraId="3EEF2048" w14:textId="02E842DC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• обращение может содержать вложенные документы и материалы в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электронной форме в виде одного файла; при необходимости передать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несколько файлов поместите их в архив;</w:t>
      </w:r>
    </w:p>
    <w:p w14:paraId="76B644BE" w14:textId="2359B2A9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• размер файла вложения (в т.ч. архива) не может превышать 5 Мб</w:t>
      </w:r>
      <w:r w:rsidR="00D02A20">
        <w:rPr>
          <w:rFonts w:ascii="Times New Roman" w:hAnsi="Times New Roman" w:cs="Times New Roman"/>
          <w:sz w:val="28"/>
          <w:szCs w:val="28"/>
        </w:rPr>
        <w:t>;</w:t>
      </w:r>
    </w:p>
    <w:p w14:paraId="49781E04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 xml:space="preserve">• для вложений допустимы следующие форматы файлов: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>,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pps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="00FC56FF" w:rsidRPr="00D02A20">
        <w:rPr>
          <w:rFonts w:ascii="Times New Roman" w:hAnsi="Times New Roman" w:cs="Times New Roman"/>
          <w:sz w:val="28"/>
          <w:szCs w:val="28"/>
        </w:rPr>
        <w:t xml:space="preserve">, mp3, </w:t>
      </w:r>
      <w:proofErr w:type="spellStart"/>
      <w:r w:rsidR="00FC56FF" w:rsidRPr="00D02A20">
        <w:rPr>
          <w:rFonts w:ascii="Times New Roman" w:hAnsi="Times New Roman" w:cs="Times New Roman"/>
          <w:sz w:val="28"/>
          <w:szCs w:val="28"/>
        </w:rPr>
        <w:t>wma</w:t>
      </w:r>
      <w:proofErr w:type="spellEnd"/>
      <w:r w:rsidR="00FC56FF"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6FF" w:rsidRPr="00D02A20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="00FC56FF" w:rsidRPr="00D02A20">
        <w:rPr>
          <w:rFonts w:ascii="Times New Roman" w:hAnsi="Times New Roman" w:cs="Times New Roman"/>
          <w:sz w:val="28"/>
          <w:szCs w:val="28"/>
        </w:rPr>
        <w:t xml:space="preserve">, mp4, </w:t>
      </w:r>
      <w:proofErr w:type="spellStart"/>
      <w:r w:rsidR="00FC56FF" w:rsidRPr="00D02A20">
        <w:rPr>
          <w:rFonts w:ascii="Times New Roman" w:hAnsi="Times New Roman" w:cs="Times New Roman"/>
          <w:sz w:val="28"/>
          <w:szCs w:val="28"/>
        </w:rPr>
        <w:t>mkv</w:t>
      </w:r>
      <w:proofErr w:type="spellEnd"/>
      <w:r w:rsidR="00FC56FF"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6FF" w:rsidRPr="00D02A20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="00FC56FF" w:rsidRPr="00D02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 (иные форматы файлов не ра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ссматриваются) и следующие типы </w:t>
      </w:r>
      <w:r w:rsidRPr="00D02A20">
        <w:rPr>
          <w:rFonts w:ascii="Times New Roman" w:hAnsi="Times New Roman" w:cs="Times New Roman"/>
          <w:sz w:val="28"/>
          <w:szCs w:val="28"/>
        </w:rPr>
        <w:t xml:space="preserve">архивов: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>.</w:t>
      </w:r>
    </w:p>
    <w:p w14:paraId="415D6D33" w14:textId="77777777" w:rsid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Письма, содержащие тексты большей длины или вложения большого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объема, следует направлять обычны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м почтовым отправлением в адрес </w:t>
      </w:r>
      <w:r w:rsidRPr="00D02A20">
        <w:rPr>
          <w:rFonts w:ascii="Times New Roman" w:hAnsi="Times New Roman" w:cs="Times New Roman"/>
          <w:sz w:val="28"/>
          <w:szCs w:val="28"/>
        </w:rPr>
        <w:t>соответствующего территориальног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о органа Роспотребнадзора, куда </w:t>
      </w:r>
      <w:r w:rsidRPr="00D02A20">
        <w:rPr>
          <w:rFonts w:ascii="Times New Roman" w:hAnsi="Times New Roman" w:cs="Times New Roman"/>
          <w:sz w:val="28"/>
          <w:szCs w:val="28"/>
        </w:rPr>
        <w:t>направляется обращение. Почтовые адреса территориал</w:t>
      </w:r>
      <w:r w:rsidR="00FC56FF" w:rsidRPr="00D02A20">
        <w:rPr>
          <w:rFonts w:ascii="Times New Roman" w:hAnsi="Times New Roman" w:cs="Times New Roman"/>
          <w:sz w:val="28"/>
          <w:szCs w:val="28"/>
        </w:rPr>
        <w:t xml:space="preserve">ьных органов </w:t>
      </w:r>
      <w:r w:rsidRPr="00D02A20">
        <w:rPr>
          <w:rFonts w:ascii="Times New Roman" w:hAnsi="Times New Roman" w:cs="Times New Roman"/>
          <w:sz w:val="28"/>
          <w:szCs w:val="28"/>
        </w:rPr>
        <w:t>Роспотребнадзора можно узнать на официальном сайте Роспотребнадзора.</w:t>
      </w:r>
    </w:p>
    <w:p w14:paraId="0A25D493" w14:textId="517645B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Выберите вариант подачи обращения в форме электронного документа</w:t>
      </w:r>
      <w:r w:rsidR="00FC56FF" w:rsidRPr="00D02A20">
        <w:rPr>
          <w:rFonts w:ascii="Times New Roman" w:hAnsi="Times New Roman" w:cs="Times New Roman"/>
          <w:sz w:val="28"/>
          <w:szCs w:val="28"/>
        </w:rPr>
        <w:t>.</w:t>
      </w:r>
    </w:p>
    <w:p w14:paraId="31295DB2" w14:textId="5E603E63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Для направления обращений, которые могут служить основанием для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проведения внеплановой проверки.</w:t>
      </w:r>
    </w:p>
    <w:p w14:paraId="5852A9C6" w14:textId="1A146E55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С порядком приема и рассмотрения обращений граждан, ознакомлен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(ознакомлена).</w:t>
      </w:r>
    </w:p>
    <w:p w14:paraId="4059B57D" w14:textId="7E285C5A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lastRenderedPageBreak/>
        <w:t>Написать обращение (требуется авторизация в ЕСИА). Не требуется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проведение внеплановой проверки. С</w:t>
      </w:r>
      <w:r w:rsidR="00985B73" w:rsidRPr="00D02A20">
        <w:rPr>
          <w:rFonts w:ascii="Times New Roman" w:hAnsi="Times New Roman" w:cs="Times New Roman"/>
          <w:sz w:val="28"/>
          <w:szCs w:val="28"/>
        </w:rPr>
        <w:t xml:space="preserve"> порядком приема и рассмотрения </w:t>
      </w:r>
      <w:r w:rsidRPr="00D02A20">
        <w:rPr>
          <w:rFonts w:ascii="Times New Roman" w:hAnsi="Times New Roman" w:cs="Times New Roman"/>
          <w:sz w:val="28"/>
          <w:szCs w:val="28"/>
        </w:rPr>
        <w:t>обращений граждан, ознакомлен (ознакомлена).</w:t>
      </w:r>
    </w:p>
    <w:p w14:paraId="4C945174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Написать обращение (НЕ требуется авторизация в ЕСИА) © «Федеральная</w:t>
      </w:r>
      <w:r w:rsidR="00985B73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служба по надзору в сфере защиты п</w:t>
      </w:r>
      <w:r w:rsidR="00985B73" w:rsidRPr="00D02A20">
        <w:rPr>
          <w:rFonts w:ascii="Times New Roman" w:hAnsi="Times New Roman" w:cs="Times New Roman"/>
          <w:sz w:val="28"/>
          <w:szCs w:val="28"/>
        </w:rPr>
        <w:t xml:space="preserve">рав потребителей и благополучия </w:t>
      </w:r>
      <w:r w:rsidRPr="00D02A20">
        <w:rPr>
          <w:rFonts w:ascii="Times New Roman" w:hAnsi="Times New Roman" w:cs="Times New Roman"/>
          <w:sz w:val="28"/>
          <w:szCs w:val="28"/>
        </w:rPr>
        <w:t>человека» 2019</w:t>
      </w:r>
      <w:r w:rsidR="00985B73" w:rsidRPr="00D02A20">
        <w:rPr>
          <w:rFonts w:ascii="Times New Roman" w:hAnsi="Times New Roman" w:cs="Times New Roman"/>
          <w:sz w:val="28"/>
          <w:szCs w:val="28"/>
        </w:rPr>
        <w:t>.</w:t>
      </w:r>
    </w:p>
    <w:p w14:paraId="021F0C20" w14:textId="73135721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Почтовый адрес: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A20">
        <w:rPr>
          <w:rFonts w:ascii="Times New Roman" w:hAnsi="Times New Roman" w:cs="Times New Roman"/>
          <w:sz w:val="28"/>
          <w:szCs w:val="28"/>
        </w:rPr>
        <w:t>Вадковский</w:t>
      </w:r>
      <w:proofErr w:type="spellEnd"/>
      <w:r w:rsidRPr="00D02A20">
        <w:rPr>
          <w:rFonts w:ascii="Times New Roman" w:hAnsi="Times New Roman" w:cs="Times New Roman"/>
          <w:sz w:val="28"/>
          <w:szCs w:val="28"/>
        </w:rPr>
        <w:t xml:space="preserve"> переулок дом 18, строение 5 и 7</w:t>
      </w:r>
      <w:r w:rsidR="00985B73" w:rsidRPr="00D02A20">
        <w:rPr>
          <w:rFonts w:ascii="Times New Roman" w:hAnsi="Times New Roman" w:cs="Times New Roman"/>
          <w:sz w:val="28"/>
          <w:szCs w:val="28"/>
        </w:rPr>
        <w:t xml:space="preserve">, </w:t>
      </w:r>
      <w:r w:rsidRPr="00D02A20">
        <w:rPr>
          <w:rFonts w:ascii="Times New Roman" w:hAnsi="Times New Roman" w:cs="Times New Roman"/>
          <w:sz w:val="28"/>
          <w:szCs w:val="28"/>
        </w:rPr>
        <w:t>г.</w:t>
      </w:r>
      <w:r w:rsidR="00D02A20">
        <w:rPr>
          <w:rFonts w:ascii="Times New Roman" w:hAnsi="Times New Roman" w:cs="Times New Roman"/>
          <w:sz w:val="28"/>
          <w:szCs w:val="28"/>
        </w:rPr>
        <w:t> </w:t>
      </w:r>
      <w:r w:rsidRPr="00D02A20">
        <w:rPr>
          <w:rFonts w:ascii="Times New Roman" w:hAnsi="Times New Roman" w:cs="Times New Roman"/>
          <w:sz w:val="28"/>
          <w:szCs w:val="28"/>
        </w:rPr>
        <w:t>Москва, 127994</w:t>
      </w:r>
      <w:r w:rsidR="00985B73" w:rsidRPr="00D02A20">
        <w:rPr>
          <w:rFonts w:ascii="Times New Roman" w:hAnsi="Times New Roman" w:cs="Times New Roman"/>
          <w:sz w:val="28"/>
          <w:szCs w:val="28"/>
        </w:rPr>
        <w:t>.</w:t>
      </w:r>
    </w:p>
    <w:p w14:paraId="7C20DDF2" w14:textId="77777777" w:rsidR="00061F7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="00985B73" w:rsidRP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8 (499) 973-26-90</w:t>
      </w:r>
    </w:p>
    <w:p w14:paraId="3D3512FB" w14:textId="50D97EDB" w:rsidR="009F6A23" w:rsidRPr="00D02A20" w:rsidRDefault="00061F73" w:rsidP="00D0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20">
        <w:rPr>
          <w:rFonts w:ascii="Times New Roman" w:hAnsi="Times New Roman" w:cs="Times New Roman"/>
          <w:sz w:val="28"/>
          <w:szCs w:val="28"/>
        </w:rPr>
        <w:t>Единый консультационный центр Роспотребнадзора функционирует в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>круглосуточном режиме, по телефону 8 800 555 49 43 (звонок бесплатный),</w:t>
      </w:r>
      <w:r w:rsidR="00D02A20">
        <w:rPr>
          <w:rFonts w:ascii="Times New Roman" w:hAnsi="Times New Roman" w:cs="Times New Roman"/>
          <w:sz w:val="28"/>
          <w:szCs w:val="28"/>
        </w:rPr>
        <w:t xml:space="preserve"> </w:t>
      </w:r>
      <w:r w:rsidRPr="00D02A20">
        <w:rPr>
          <w:rFonts w:ascii="Times New Roman" w:hAnsi="Times New Roman" w:cs="Times New Roman"/>
          <w:sz w:val="28"/>
          <w:szCs w:val="28"/>
        </w:rPr>
        <w:t xml:space="preserve">без выходных дней </w:t>
      </w:r>
      <w:r w:rsidR="00985B73" w:rsidRPr="00D02A20">
        <w:rPr>
          <w:rFonts w:ascii="Times New Roman" w:hAnsi="Times New Roman" w:cs="Times New Roman"/>
          <w:sz w:val="28"/>
          <w:szCs w:val="28"/>
        </w:rPr>
        <w:t>на русском и английском языках.</w:t>
      </w:r>
    </w:p>
    <w:sectPr w:rsidR="009F6A23" w:rsidRPr="00D0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F5"/>
    <w:rsid w:val="00012051"/>
    <w:rsid w:val="000211F5"/>
    <w:rsid w:val="00061F73"/>
    <w:rsid w:val="0012734A"/>
    <w:rsid w:val="00236920"/>
    <w:rsid w:val="003C1717"/>
    <w:rsid w:val="005C64AA"/>
    <w:rsid w:val="00985B73"/>
    <w:rsid w:val="009F6A23"/>
    <w:rsid w:val="00C56BDA"/>
    <w:rsid w:val="00D02A20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50F9"/>
  <w15:docId w15:val="{9B71DA91-607F-4D63-BAB3-9D1E5E0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Махнёва Анастасия Викторовна</cp:lastModifiedBy>
  <cp:revision>9</cp:revision>
  <dcterms:created xsi:type="dcterms:W3CDTF">2019-05-07T11:43:00Z</dcterms:created>
  <dcterms:modified xsi:type="dcterms:W3CDTF">2020-04-28T08:01:00Z</dcterms:modified>
</cp:coreProperties>
</file>